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4F53" w14:textId="4DD5293B" w:rsidR="003F7EC3" w:rsidRDefault="002A1E1D" w:rsidP="007368F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BA2CA" wp14:editId="0E8CE985">
                <wp:simplePos x="0" y="0"/>
                <wp:positionH relativeFrom="column">
                  <wp:posOffset>326390</wp:posOffset>
                </wp:positionH>
                <wp:positionV relativeFrom="paragraph">
                  <wp:posOffset>120650</wp:posOffset>
                </wp:positionV>
                <wp:extent cx="6000750" cy="790575"/>
                <wp:effectExtent l="19050" t="19050" r="19050" b="28575"/>
                <wp:wrapNone/>
                <wp:docPr id="62619072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905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CE94F" w14:textId="61C283A5" w:rsidR="002A1E1D" w:rsidRPr="002A1E1D" w:rsidRDefault="002A1E1D" w:rsidP="007B4F4F">
                            <w:pPr>
                              <w:ind w:firstLineChars="650" w:firstLine="28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2A1E1D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お</w:t>
                            </w:r>
                            <w:r w:rsidR="007B4F4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A1E1D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し</w:t>
                            </w:r>
                            <w:r w:rsidR="007B4F4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A1E1D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ら</w:t>
                            </w:r>
                            <w:r w:rsidR="007B4F4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A1E1D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9BA2CA" id="四角形: 角を丸くする 2" o:spid="_x0000_s1026" style="position:absolute;margin-left:25.7pt;margin-top:9.5pt;width:472.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" fillcolor="white [3201]" strokecolor="black [3213]" strokeweight="3pt">
                <v:stroke joinstyle="miter"/>
                <v:textbox>
                  <w:txbxContent>
                    <w:p w14:paraId="234CE94F" w14:textId="61C283A5" w:rsidR="002A1E1D" w:rsidRPr="002A1E1D" w:rsidRDefault="002A1E1D" w:rsidP="007B4F4F">
                      <w:pPr>
                        <w:ind w:firstLineChars="650" w:firstLine="2860"/>
                        <w:jc w:val="lef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2A1E1D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お</w:t>
                      </w:r>
                      <w:r w:rsidR="007B4F4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  <w:r w:rsidRPr="002A1E1D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し</w:t>
                      </w:r>
                      <w:r w:rsidR="007B4F4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  <w:r w:rsidRPr="002A1E1D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ら</w:t>
                      </w:r>
                      <w:r w:rsidR="007B4F4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  <w:r w:rsidRPr="002A1E1D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せ</w:t>
                      </w:r>
                    </w:p>
                  </w:txbxContent>
                </v:textbox>
              </v:roundrect>
            </w:pict>
          </mc:Fallback>
        </mc:AlternateContent>
      </w:r>
      <w:r w:rsidR="00DF41FE">
        <w:rPr>
          <w:rFonts w:hint="eastAsia"/>
        </w:rPr>
        <w:t xml:space="preserve">　　　　　　　　</w:t>
      </w:r>
    </w:p>
    <w:p w14:paraId="0C5E81E4" w14:textId="77777777" w:rsidR="00D46AC5" w:rsidRDefault="00D46AC5"/>
    <w:p w14:paraId="28D1648A" w14:textId="77777777" w:rsidR="00D46AC5" w:rsidRDefault="00D46AC5"/>
    <w:p w14:paraId="2B198582" w14:textId="77777777" w:rsidR="00D46AC5" w:rsidRDefault="00D46AC5"/>
    <w:p w14:paraId="7308916D" w14:textId="77777777" w:rsidR="00EC5329" w:rsidRDefault="00EC5329"/>
    <w:p w14:paraId="476A9D6A" w14:textId="19A4F4B5" w:rsidR="00D46AC5" w:rsidRPr="007B4F4F" w:rsidRDefault="007B4F4F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7B4F4F">
        <w:rPr>
          <w:rFonts w:ascii="HG丸ｺﾞｼｯｸM-PRO" w:eastAsia="HG丸ｺﾞｼｯｸM-PRO" w:hAnsi="HG丸ｺﾞｼｯｸM-PRO" w:hint="eastAsia"/>
          <w:sz w:val="32"/>
          <w:szCs w:val="32"/>
        </w:rPr>
        <w:t>●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98204E">
        <w:rPr>
          <w:rFonts w:ascii="HG丸ｺﾞｼｯｸM-PRO" w:eastAsia="HG丸ｺﾞｼｯｸM-PRO" w:hAnsi="HG丸ｺﾞｼｯｸM-PRO" w:hint="eastAsia"/>
          <w:sz w:val="32"/>
          <w:szCs w:val="32"/>
        </w:rPr>
        <w:t>医療情報取得加算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」について</w:t>
      </w:r>
    </w:p>
    <w:p w14:paraId="3EC018B8" w14:textId="77777777" w:rsidR="00D46AC5" w:rsidRDefault="00D46A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87B769" w14:textId="5418B96B" w:rsidR="0098204E" w:rsidRDefault="00D46AC5" w:rsidP="0098204E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D46AC5">
        <w:rPr>
          <w:rFonts w:ascii="HG丸ｺﾞｼｯｸM-PRO" w:eastAsia="HG丸ｺﾞｼｯｸM-PRO" w:hAnsi="HG丸ｺﾞｼｯｸM-PRO" w:hint="eastAsia"/>
          <w:sz w:val="28"/>
          <w:szCs w:val="28"/>
        </w:rPr>
        <w:t>当院では、</w:t>
      </w:r>
      <w:r w:rsidR="0098204E">
        <w:rPr>
          <w:rFonts w:ascii="HG丸ｺﾞｼｯｸM-PRO" w:eastAsia="HG丸ｺﾞｼｯｸM-PRO" w:hAnsi="HG丸ｺﾞｼｯｸM-PRO" w:hint="eastAsia"/>
          <w:sz w:val="28"/>
          <w:szCs w:val="28"/>
        </w:rPr>
        <w:t>初再診時における患者さんの情報の取得・活用体制の充実および</w:t>
      </w:r>
      <w:r w:rsidR="00751ECF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</w:p>
    <w:p w14:paraId="3B5B0247" w14:textId="69D84B76" w:rsidR="0037272F" w:rsidRDefault="0098204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の取得の効率性を図るため、以下の体制を整備しています</w:t>
      </w:r>
      <w:r w:rsidR="00D46AC5" w:rsidRPr="00D46AC5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7421838C" w14:textId="4A6CDEE0" w:rsidR="0098204E" w:rsidRPr="0098204E" w:rsidRDefault="0098204E" w:rsidP="0098204E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8"/>
          <w:szCs w:val="28"/>
        </w:rPr>
      </w:pPr>
      <w:r w:rsidRPr="0098204E">
        <w:rPr>
          <w:rFonts w:ascii="HG丸ｺﾞｼｯｸM-PRO" w:eastAsia="HG丸ｺﾞｼｯｸM-PRO" w:hAnsi="HG丸ｺﾞｼｯｸM-PRO" w:hint="eastAsia"/>
          <w:sz w:val="28"/>
          <w:szCs w:val="28"/>
        </w:rPr>
        <w:t>オンライン資格確認を行う体制</w:t>
      </w:r>
    </w:p>
    <w:p w14:paraId="6A1BDFFD" w14:textId="24F8A1D9" w:rsidR="0098204E" w:rsidRDefault="00EC5329" w:rsidP="0098204E">
      <w:pPr>
        <w:pStyle w:val="a9"/>
        <w:ind w:left="1005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主に以下の健康保険証情報を確認しています。</w:t>
      </w:r>
    </w:p>
    <w:p w14:paraId="6FD95262" w14:textId="23FE635B" w:rsidR="00EC5329" w:rsidRDefault="00EC5329" w:rsidP="0098204E">
      <w:pPr>
        <w:pStyle w:val="a9"/>
        <w:ind w:left="1005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・加入している医療保険</w:t>
      </w:r>
    </w:p>
    <w:p w14:paraId="3D8D1171" w14:textId="108DADA1" w:rsidR="00EC5329" w:rsidRDefault="00EC5329" w:rsidP="0098204E">
      <w:pPr>
        <w:pStyle w:val="a9"/>
        <w:ind w:left="1005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・有効期限</w:t>
      </w:r>
    </w:p>
    <w:p w14:paraId="3D35CAE2" w14:textId="3B7CC2A1" w:rsidR="00EC5329" w:rsidRDefault="00EC5329" w:rsidP="0098204E">
      <w:pPr>
        <w:pStyle w:val="a9"/>
        <w:ind w:left="1005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・会計時の診療費負担割合や上限額　　等</w:t>
      </w:r>
    </w:p>
    <w:p w14:paraId="4EE57383" w14:textId="569797C3" w:rsidR="00EC5329" w:rsidRPr="00EC5329" w:rsidRDefault="00EC5329" w:rsidP="00EC532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２）</w:t>
      </w:r>
      <w:r w:rsidR="00C5793C">
        <w:rPr>
          <w:rFonts w:ascii="HG丸ｺﾞｼｯｸM-PRO" w:eastAsia="HG丸ｺﾞｼｯｸM-PRO" w:hAnsi="HG丸ｺﾞｼｯｸM-PRO" w:hint="eastAsia"/>
          <w:sz w:val="28"/>
          <w:szCs w:val="28"/>
        </w:rPr>
        <w:t>受診歴、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薬剤情報、その他必要な</w:t>
      </w:r>
      <w:r w:rsidR="009D5F81">
        <w:rPr>
          <w:rFonts w:ascii="HG丸ｺﾞｼｯｸM-PRO" w:eastAsia="HG丸ｺﾞｼｯｸM-PRO" w:hAnsi="HG丸ｺﾞｼｯｸM-PRO" w:hint="eastAsia"/>
          <w:sz w:val="28"/>
          <w:szCs w:val="28"/>
        </w:rPr>
        <w:t>診療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情報を取得・活用して診療を行う体制</w:t>
      </w:r>
    </w:p>
    <w:p w14:paraId="62626918" w14:textId="73554C2D" w:rsidR="00EC5329" w:rsidRDefault="00EC5329" w:rsidP="00130062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14:paraId="534E225F" w14:textId="77777777" w:rsidR="000519F9" w:rsidRDefault="000519F9" w:rsidP="00130062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14:paraId="114AA978" w14:textId="629B48F8" w:rsidR="00DF2106" w:rsidRPr="003A773B" w:rsidRDefault="00053CE5" w:rsidP="007F40A1">
      <w:pPr>
        <w:ind w:firstLineChars="200" w:firstLine="5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3A773B">
        <w:rPr>
          <w:rFonts w:ascii="HG丸ｺﾞｼｯｸM-PRO" w:eastAsia="HG丸ｺﾞｼｯｸM-PRO" w:hAnsi="HG丸ｺﾞｼｯｸM-PRO" w:hint="eastAsia"/>
          <w:sz w:val="32"/>
          <w:szCs w:val="32"/>
        </w:rPr>
        <w:t>正確な情報を取得・活用するため、</w:t>
      </w:r>
    </w:p>
    <w:p w14:paraId="4E7B723A" w14:textId="5FAA2382" w:rsidR="00DF2106" w:rsidRPr="003A773B" w:rsidRDefault="00053CE5" w:rsidP="00F235F3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3A773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7F40A1" w:rsidRPr="003A773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         </w:t>
      </w:r>
      <w:r w:rsidRPr="003A773B">
        <w:rPr>
          <w:rFonts w:ascii="HG丸ｺﾞｼｯｸM-PRO" w:eastAsia="HG丸ｺﾞｼｯｸM-PRO" w:hAnsi="HG丸ｺﾞｼｯｸM-PRO" w:hint="eastAsia"/>
          <w:sz w:val="32"/>
          <w:szCs w:val="32"/>
        </w:rPr>
        <w:t>マイナ保険証の利用</w:t>
      </w:r>
      <w:r w:rsidR="00271B99" w:rsidRPr="003A773B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Pr="003A773B">
        <w:rPr>
          <w:rFonts w:ascii="HG丸ｺﾞｼｯｸM-PRO" w:eastAsia="HG丸ｺﾞｼｯｸM-PRO" w:hAnsi="HG丸ｺﾞｼｯｸM-PRO" w:hint="eastAsia"/>
          <w:sz w:val="32"/>
          <w:szCs w:val="32"/>
        </w:rPr>
        <w:t>ご理解・ご協力をお願います。</w:t>
      </w:r>
    </w:p>
    <w:p w14:paraId="3E143A0C" w14:textId="77777777" w:rsidR="000519F9" w:rsidRDefault="000519F9" w:rsidP="00F235F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9E7255E" w14:textId="498EBF8A" w:rsidR="00956060" w:rsidRDefault="00956060" w:rsidP="00F235F3">
      <w:pPr>
        <w:ind w:firstLineChars="250" w:firstLine="700"/>
        <w:rPr>
          <w:rFonts w:ascii="HG丸ｺﾞｼｯｸM-PRO" w:eastAsia="HG丸ｺﾞｼｯｸM-PRO" w:hAnsi="HG丸ｺﾞｼｯｸM-PRO"/>
          <w:sz w:val="28"/>
          <w:szCs w:val="28"/>
        </w:rPr>
      </w:pPr>
    </w:p>
    <w:p w14:paraId="058808BE" w14:textId="4623E3E1" w:rsidR="00956060" w:rsidRPr="00956060" w:rsidRDefault="00E86B0A" w:rsidP="00B374E5">
      <w:pPr>
        <w:ind w:firstLineChars="650" w:firstLine="208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5058D" wp14:editId="3E33F310">
                <wp:simplePos x="0" y="0"/>
                <wp:positionH relativeFrom="column">
                  <wp:posOffset>364490</wp:posOffset>
                </wp:positionH>
                <wp:positionV relativeFrom="paragraph">
                  <wp:posOffset>444500</wp:posOffset>
                </wp:positionV>
                <wp:extent cx="5781675" cy="9525"/>
                <wp:effectExtent l="0" t="0" r="28575" b="28575"/>
                <wp:wrapNone/>
                <wp:docPr id="136453596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E6667" id="直線コネクタ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35pt" to="483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956060" w:rsidRPr="00956060">
        <w:rPr>
          <w:rFonts w:ascii="HG丸ｺﾞｼｯｸM-PRO" w:eastAsia="HG丸ｺﾞｼｯｸM-PRO" w:hAnsi="HG丸ｺﾞｼｯｸM-PRO" w:hint="eastAsia"/>
          <w:sz w:val="32"/>
          <w:szCs w:val="32"/>
        </w:rPr>
        <w:t>時津中央クリニック</w:t>
      </w:r>
      <w:r w:rsidR="00B374E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322DD9">
        <w:rPr>
          <w:rFonts w:ascii="HG丸ｺﾞｼｯｸM-PRO" w:eastAsia="HG丸ｺﾞｼｯｸM-PRO" w:hAnsi="HG丸ｺﾞｼｯｸM-PRO" w:hint="eastAsia"/>
          <w:sz w:val="32"/>
          <w:szCs w:val="32"/>
        </w:rPr>
        <w:t>院長</w:t>
      </w:r>
    </w:p>
    <w:sectPr w:rsidR="00956060" w:rsidRPr="00956060" w:rsidSect="00DF41FE">
      <w:pgSz w:w="11906" w:h="16838"/>
      <w:pgMar w:top="1985" w:right="73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F3568"/>
    <w:multiLevelType w:val="hybridMultilevel"/>
    <w:tmpl w:val="0F70A568"/>
    <w:lvl w:ilvl="0" w:tplc="1FE868FC">
      <w:start w:val="1"/>
      <w:numFmt w:val="decimalFullWidth"/>
      <w:lvlText w:val="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num w:numId="1" w16cid:durableId="26692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FE"/>
    <w:rsid w:val="00035711"/>
    <w:rsid w:val="000519F9"/>
    <w:rsid w:val="00053CE5"/>
    <w:rsid w:val="000E7955"/>
    <w:rsid w:val="0010230D"/>
    <w:rsid w:val="0010268A"/>
    <w:rsid w:val="00130062"/>
    <w:rsid w:val="001932AD"/>
    <w:rsid w:val="001A1821"/>
    <w:rsid w:val="001F4982"/>
    <w:rsid w:val="001F7FB9"/>
    <w:rsid w:val="0021001E"/>
    <w:rsid w:val="00246692"/>
    <w:rsid w:val="00271B99"/>
    <w:rsid w:val="002A1E1D"/>
    <w:rsid w:val="002A59F7"/>
    <w:rsid w:val="002C32DA"/>
    <w:rsid w:val="00322DD9"/>
    <w:rsid w:val="003432F3"/>
    <w:rsid w:val="00370822"/>
    <w:rsid w:val="0037272F"/>
    <w:rsid w:val="003768C4"/>
    <w:rsid w:val="003A773B"/>
    <w:rsid w:val="003F7EC3"/>
    <w:rsid w:val="004E1741"/>
    <w:rsid w:val="005569F1"/>
    <w:rsid w:val="005A2EBF"/>
    <w:rsid w:val="00690065"/>
    <w:rsid w:val="006B63A1"/>
    <w:rsid w:val="007368FC"/>
    <w:rsid w:val="00751ECF"/>
    <w:rsid w:val="007B4F4F"/>
    <w:rsid w:val="007F40A1"/>
    <w:rsid w:val="00886D83"/>
    <w:rsid w:val="008C32B5"/>
    <w:rsid w:val="00956060"/>
    <w:rsid w:val="009734E8"/>
    <w:rsid w:val="0098204E"/>
    <w:rsid w:val="009D5F81"/>
    <w:rsid w:val="00B374E5"/>
    <w:rsid w:val="00B6634B"/>
    <w:rsid w:val="00C5793C"/>
    <w:rsid w:val="00CD7C31"/>
    <w:rsid w:val="00D46AC5"/>
    <w:rsid w:val="00D843DB"/>
    <w:rsid w:val="00DF0D03"/>
    <w:rsid w:val="00DF2106"/>
    <w:rsid w:val="00DF41FE"/>
    <w:rsid w:val="00E07975"/>
    <w:rsid w:val="00E11964"/>
    <w:rsid w:val="00E86B0A"/>
    <w:rsid w:val="00EC5329"/>
    <w:rsid w:val="00F0482D"/>
    <w:rsid w:val="00F235F3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2F301"/>
  <w15:chartTrackingRefBased/>
  <w15:docId w15:val="{35839408-34FA-4587-A0A8-919AE9C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41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1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1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1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1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1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41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41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41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4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4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4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4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41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41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41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1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4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1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4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1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41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41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41FE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956060"/>
  </w:style>
  <w:style w:type="character" w:customStyle="1" w:styleId="ab">
    <w:name w:val="日付 (文字)"/>
    <w:basedOn w:val="a0"/>
    <w:link w:val="aa"/>
    <w:uiPriority w:val="99"/>
    <w:semiHidden/>
    <w:rsid w:val="0095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togitsu_01</dc:creator>
  <cp:keywords/>
  <dc:description/>
  <cp:lastModifiedBy>百合野病院</cp:lastModifiedBy>
  <cp:revision>35</cp:revision>
  <cp:lastPrinted>2025-05-27T08:32:00Z</cp:lastPrinted>
  <dcterms:created xsi:type="dcterms:W3CDTF">2025-05-27T05:22:00Z</dcterms:created>
  <dcterms:modified xsi:type="dcterms:W3CDTF">2025-05-27T23:55:00Z</dcterms:modified>
</cp:coreProperties>
</file>